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F9" w:rsidRPr="00D34DF9" w:rsidRDefault="00D34DF9" w:rsidP="00D34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Pr="00D3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студенческой конференции</w:t>
      </w:r>
    </w:p>
    <w:p w:rsidR="00D34DF9" w:rsidRPr="00D34DF9" w:rsidRDefault="00D34DF9" w:rsidP="00D34D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27.02.2017</w:t>
      </w:r>
      <w:r w:rsidRPr="00D34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D34DF9" w:rsidRPr="00D34DF9" w:rsidRDefault="00D34DF9" w:rsidP="00D34DF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DF9" w:rsidRDefault="00D34DF9" w:rsidP="00D34D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eastAsia="ru-RU"/>
        </w:rPr>
        <w:t xml:space="preserve">Признать работу органов студенческого самоуправления в 1 полугодие 2016-2017 уч. г. удовлетворительной. </w:t>
      </w:r>
    </w:p>
    <w:p w:rsidR="00D34DF9" w:rsidRPr="00D34DF9" w:rsidRDefault="00D34DF9" w:rsidP="00D34D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eastAsia="ru-RU"/>
        </w:rPr>
      </w:pPr>
      <w:r w:rsidRPr="00D34DF9">
        <w:rPr>
          <w:rFonts w:ascii="Times New Roman" w:eastAsia="Times New Roman" w:hAnsi="Times New Roman" w:cs="Times New Roman"/>
          <w:sz w:val="28"/>
          <w:szCs w:val="21"/>
          <w:lang w:eastAsia="ru-RU"/>
        </w:rPr>
        <w:t>Провести в учебных группах мероприятия, посвященные 2017 г. - Году экологии. Ответственные: культорги групп. Срок: 2 полугодие 2016-2017 уч. г.</w:t>
      </w:r>
      <w:r w:rsidRPr="00D34DF9">
        <w:rPr>
          <w:rFonts w:ascii="Times New Roman" w:eastAsia="Times New Roman" w:hAnsi="Times New Roman" w:cs="Times New Roman"/>
          <w:b/>
          <w:sz w:val="28"/>
          <w:szCs w:val="21"/>
          <w:lang w:eastAsia="ru-RU"/>
        </w:rPr>
        <w:t xml:space="preserve"> </w:t>
      </w:r>
    </w:p>
    <w:p w:rsidR="00D34DF9" w:rsidRPr="00D34DF9" w:rsidRDefault="00D34DF9" w:rsidP="00D34D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 работу по реализации социально значимого проекта «Рука помощи» на базе библиотеки колледжа для работы с неуспевающими студентами, проживающими в общежитии. Ответственные: Совет отделения. Срок: в течение  2016-2017 уч. г. </w:t>
      </w:r>
    </w:p>
    <w:p w:rsidR="00D34DF9" w:rsidRPr="00D34DF9" w:rsidRDefault="00D34DF9" w:rsidP="00D34D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осуществление работы по  соблюдению студентами делового стиля одежды. Ответственные: студенческие активы групп. Срок: в течение уч. года.</w:t>
      </w:r>
      <w:r w:rsidRPr="00D34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34DF9" w:rsidRPr="00D34DF9" w:rsidRDefault="002D5C7A" w:rsidP="00D34D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использование</w:t>
      </w:r>
      <w:r w:rsidR="00D34DF9" w:rsidRPr="00D3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с неуспевающими студентами возможности Совета профилактики  и Совета отделения, с вызовом студентов на заседания.  Ответственные: студенческие активы групп. Срок: в течение уч. года.</w:t>
      </w:r>
      <w:r w:rsidR="00D34DF9" w:rsidRPr="00D34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34DF9" w:rsidRPr="00D34DF9" w:rsidRDefault="00D34DF9" w:rsidP="00D34D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Продолжить работу по регистрации студентов колледжа на Всероссийском сайте ГТО. Срок: в течение уч. г</w:t>
      </w:r>
      <w:r w:rsidR="00A541E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ода. Ответственные: ССК «Олимп», физорги групп</w:t>
      </w:r>
      <w:r w:rsidRPr="00D3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34DF9" w:rsidRDefault="00D34DF9" w:rsidP="00D34D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проводить антитабачные рейды. Срок: в течение уч. года. Ответственные: Совет ППС. </w:t>
      </w:r>
    </w:p>
    <w:p w:rsidR="00BB7E49" w:rsidRDefault="00BB7E49" w:rsidP="00D34D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ежедневный контроль пребывания несовершеннолетних студентов на учебных занятиях. Ответственные: Совет отделения, старосты групп. Срок: в течение уч. года</w:t>
      </w:r>
      <w:r w:rsidR="00A541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7E49" w:rsidRDefault="00BB7E49" w:rsidP="00D34D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Начать реализацию социально-значимого проекта «Особый календарь». Ответственные: студпрофком. Срок: 2017 г.</w:t>
      </w:r>
    </w:p>
    <w:p w:rsidR="00BB7E49" w:rsidRDefault="00BB7E49" w:rsidP="00D34DF9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Избрать  </w:t>
      </w:r>
      <w:r w:rsidR="007A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состав студенческого совета колледжа:</w:t>
      </w:r>
    </w:p>
    <w:p w:rsidR="00BB7E49" w:rsidRDefault="00BB7E49" w:rsidP="00BB7E4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Иванову Юлию, группа 11(Совет культоргов)</w:t>
      </w:r>
    </w:p>
    <w:p w:rsidR="00BB7E49" w:rsidRDefault="00BB7E49" w:rsidP="00BB7E4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Шмакову Надежду, группа 30 (ССК «Олимп»)</w:t>
      </w:r>
    </w:p>
    <w:p w:rsidR="00BB7E49" w:rsidRDefault="00BB7E49" w:rsidP="00BB7E4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Кузнецову Ирину, группа 22 (Педотряд «Ювентис»)</w:t>
      </w:r>
    </w:p>
    <w:p w:rsidR="00BB7E49" w:rsidRDefault="00BB7E49" w:rsidP="00BB7E4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Исмаканову Айнуру, группа 24к (ВО и МО «Ювентис»)</w:t>
      </w:r>
    </w:p>
    <w:p w:rsidR="00BB7E49" w:rsidRDefault="00BB7E49" w:rsidP="00BB7E4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Бузмакову Анастасию, группа 32 (Совет общежития)</w:t>
      </w:r>
    </w:p>
    <w:p w:rsidR="00BB7E49" w:rsidRDefault="00BB7E49" w:rsidP="00BB7E4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Постовалова Елена, группа 22 (СНО)</w:t>
      </w:r>
    </w:p>
    <w:p w:rsidR="00BB7E49" w:rsidRDefault="00643C4D" w:rsidP="00BB7E4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Шушарину Н</w:t>
      </w:r>
      <w:r w:rsidR="00BB7E49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аталью, группа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(Совет ППС)</w:t>
      </w:r>
    </w:p>
    <w:p w:rsidR="00BB7E49" w:rsidRDefault="00BB7E49" w:rsidP="00BB7E4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Хренову Анну, группа 32</w:t>
      </w:r>
      <w:r w:rsidR="00643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(Пресс-центр газеты «Зеркало», медиа-центр «Банан»)</w:t>
      </w:r>
    </w:p>
    <w:p w:rsidR="00BB7E49" w:rsidRDefault="00BB7E49" w:rsidP="00BB7E4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Васильеву Ольгу, группа 32</w:t>
      </w:r>
      <w:r w:rsidR="00643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(студенческая профсоюзная организация)</w:t>
      </w:r>
    </w:p>
    <w:p w:rsidR="00BB7E49" w:rsidRDefault="00BB7E49" w:rsidP="00BB7E4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Барбатунову Екатерину, группа 32</w:t>
      </w:r>
      <w:r w:rsidR="00643C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(Совет отделения)</w:t>
      </w:r>
    </w:p>
    <w:p w:rsidR="00BB7E49" w:rsidRDefault="00F14FDE" w:rsidP="00BB7E4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Могутова Илью, группа 11 (Совет музеев)</w:t>
      </w:r>
    </w:p>
    <w:p w:rsidR="00F14FDE" w:rsidRPr="00BB7E49" w:rsidRDefault="00F14FDE" w:rsidP="00BB7E49">
      <w:pPr>
        <w:pStyle w:val="a3"/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Грицак Наталью, группа 24к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(Совет старост по практике)</w:t>
      </w:r>
    </w:p>
    <w:p w:rsidR="00D34DF9" w:rsidRPr="00D34DF9" w:rsidRDefault="00D34DF9" w:rsidP="00D34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9BC" w:rsidRDefault="00D059BC"/>
    <w:sectPr w:rsidR="00D05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438A6"/>
    <w:multiLevelType w:val="hybridMultilevel"/>
    <w:tmpl w:val="D00016E4"/>
    <w:lvl w:ilvl="0" w:tplc="CCDA5FD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28A"/>
    <w:rsid w:val="002D5C7A"/>
    <w:rsid w:val="0044228A"/>
    <w:rsid w:val="00643C4D"/>
    <w:rsid w:val="007A0A5D"/>
    <w:rsid w:val="00A541E0"/>
    <w:rsid w:val="00A55FF1"/>
    <w:rsid w:val="00BB7E49"/>
    <w:rsid w:val="00D059BC"/>
    <w:rsid w:val="00D34DF9"/>
    <w:rsid w:val="00F1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SA</cp:lastModifiedBy>
  <cp:revision>11</cp:revision>
  <cp:lastPrinted>2017-02-27T06:17:00Z</cp:lastPrinted>
  <dcterms:created xsi:type="dcterms:W3CDTF">2017-02-27T04:28:00Z</dcterms:created>
  <dcterms:modified xsi:type="dcterms:W3CDTF">2017-02-28T05:01:00Z</dcterms:modified>
</cp:coreProperties>
</file>